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7B89B" w14:textId="77777777" w:rsidR="00A844BC" w:rsidRPr="001A49E2" w:rsidRDefault="00A844BC" w:rsidP="00A844BC">
      <w:r w:rsidRPr="001A49E2">
        <w:rPr>
          <w:noProof/>
        </w:rPr>
        <w:drawing>
          <wp:inline distT="0" distB="0" distL="0" distR="0" wp14:anchorId="3A29D7F1" wp14:editId="724E1589">
            <wp:extent cx="5731193" cy="594014"/>
            <wp:effectExtent l="0" t="0" r="0" b="0"/>
            <wp:docPr id="1" name="READ-TO-SCORE-HEADER-20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AD-TO-SCORE-HEADER-20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731192" cy="594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D1D765" w14:textId="77777777" w:rsidR="00A844BC" w:rsidRPr="001A49E2" w:rsidRDefault="00A844BC" w:rsidP="00A844BC"/>
    <w:p w14:paraId="3641034D" w14:textId="433323FF" w:rsidR="00A844BC" w:rsidRPr="001A49E2" w:rsidRDefault="00A844BC" w:rsidP="00A844BC">
      <w:r w:rsidRPr="001A49E2">
        <w:rPr>
          <w:rFonts w:ascii="Times New Roman" w:eastAsia="Times New Roman" w:hAnsi="Times New Roman" w:cs="Times New Roman"/>
          <w:b/>
          <w:color w:val="00B23B"/>
          <w:sz w:val="24"/>
          <w:szCs w:val="24"/>
        </w:rPr>
        <w:t>¡Felicitaciones!</w:t>
      </w:r>
      <w:r w:rsidRPr="001A4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2870FE" w14:textId="77777777" w:rsidR="00A844BC" w:rsidRPr="001A49E2" w:rsidRDefault="00A844BC" w:rsidP="00A844BC"/>
    <w:p w14:paraId="6583C02D" w14:textId="1AF21F0A" w:rsidR="00A844BC" w:rsidRPr="001A49E2" w:rsidRDefault="00A844BC" w:rsidP="00A844BC">
      <w:r w:rsidRPr="001A49E2">
        <w:rPr>
          <w:rFonts w:ascii="Times New Roman" w:eastAsia="Times New Roman" w:hAnsi="Times New Roman" w:cs="Times New Roman"/>
          <w:sz w:val="24"/>
          <w:szCs w:val="24"/>
        </w:rPr>
        <w:t xml:space="preserve">¡Tu estrella de futbol ha completado el Read To Score Program traído a usted por Duke Energy! ¡Has leído para anotar un GOOOOOOOL! Por tu trabajo duro, estas recibiendo una (1) entrada GRATIS para el partido </w:t>
      </w:r>
      <w:r w:rsidRPr="001A49E2">
        <w:rPr>
          <w:rFonts w:ascii="Times New Roman" w:eastAsia="Times New Roman" w:hAnsi="Times New Roman" w:cs="Times New Roman"/>
          <w:b/>
          <w:color w:val="00B23B"/>
          <w:sz w:val="24"/>
          <w:szCs w:val="24"/>
        </w:rPr>
        <w:t>Sabado, 26 de Octubre a las 7:00 PM cuando el Greenville Triumph juega contra South Georgia Tormenta FC</w:t>
      </w:r>
      <w:r w:rsidRPr="001A49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A49E2">
        <w:rPr>
          <w:rFonts w:ascii="Times New Roman" w:eastAsia="Times New Roman" w:hAnsi="Times New Roman" w:cs="Times New Roman"/>
          <w:sz w:val="24"/>
          <w:szCs w:val="24"/>
        </w:rPr>
        <w:t xml:space="preserve">¡Únete a tus compañeros, amigos y profesores en el Paladin Stadium ubicado en la Furman University! ¡Ven y reclama tu Read To Score entrada especial y participe en un desfile alrededor de la cancha con todas las estrellas de futbol! Vas estar animado por miles de personas y </w:t>
      </w:r>
      <w:r w:rsidR="006F7AA2">
        <w:rPr>
          <w:rFonts w:ascii="Times New Roman" w:eastAsia="Times New Roman" w:hAnsi="Times New Roman" w:cs="Times New Roman"/>
          <w:sz w:val="24"/>
          <w:szCs w:val="24"/>
        </w:rPr>
        <w:t>va a</w:t>
      </w:r>
      <w:r w:rsidR="001A49E2">
        <w:rPr>
          <w:rFonts w:ascii="Times New Roman" w:eastAsia="Times New Roman" w:hAnsi="Times New Roman" w:cs="Times New Roman"/>
          <w:sz w:val="24"/>
          <w:szCs w:val="24"/>
        </w:rPr>
        <w:t xml:space="preserve"> ser una noche para recordar!</w:t>
      </w:r>
    </w:p>
    <w:p w14:paraId="0A705A97" w14:textId="77777777" w:rsidR="00A844BC" w:rsidRPr="001A49E2" w:rsidRDefault="00A844BC" w:rsidP="00A844BC"/>
    <w:p w14:paraId="134FF6F9" w14:textId="24EA29DC" w:rsidR="00A844BC" w:rsidRPr="001A49E2" w:rsidRDefault="001A49E2" w:rsidP="00A844BC">
      <w:r>
        <w:rPr>
          <w:rFonts w:ascii="Times New Roman" w:eastAsia="Times New Roman" w:hAnsi="Times New Roman" w:cs="Times New Roman"/>
          <w:b/>
          <w:sz w:val="24"/>
          <w:szCs w:val="24"/>
        </w:rPr>
        <w:t>Para Reclamar Tu Entrada</w:t>
      </w:r>
      <w:r w:rsidR="00A844BC" w:rsidRPr="001A49E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44BC" w:rsidRPr="001A4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075B64" w14:textId="3BCACD44" w:rsidR="006F7AA2" w:rsidRDefault="006F7AA2" w:rsidP="00A844BC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Escanea el código QR debajo y rellena el formulario para reclamar tu entrada gratis en línea. Tienes que reclamar tu entrada antes de las 10:00 AM el 26 de Octubre. </w:t>
      </w:r>
      <w:r w:rsidRPr="006F7AA2">
        <w:rPr>
          <w:rFonts w:ascii="Times New Roman" w:eastAsia="Times New Roman" w:hAnsi="Times New Roman" w:cs="Times New Roman"/>
          <w:sz w:val="24"/>
          <w:szCs w:val="24"/>
        </w:rPr>
        <w:t xml:space="preserve">En un intento de reducir largas colas para obtener su entrada en el estadio la noche del partido, las entradas solo serán disponible en línea.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43D7DC" w14:textId="043A8DEC" w:rsidR="006F7AA2" w:rsidRPr="006F7AA2" w:rsidRDefault="006F7AA2" w:rsidP="006F7AA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7AA2">
        <w:rPr>
          <w:rFonts w:ascii="Times New Roman" w:eastAsia="Times New Roman" w:hAnsi="Times New Roman" w:cs="Times New Roman"/>
          <w:sz w:val="24"/>
          <w:szCs w:val="24"/>
        </w:rPr>
        <w:t>Entradas adicionales con descuento debe comprarse en línea antes de las 10 AM el día del partido. Para cualquier pregunta relacionada con las entradas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7AA2">
        <w:rPr>
          <w:rFonts w:ascii="Times New Roman" w:eastAsia="Times New Roman" w:hAnsi="Times New Roman" w:cs="Times New Roman"/>
          <w:sz w:val="24"/>
          <w:szCs w:val="24"/>
        </w:rPr>
        <w:t xml:space="preserve"> por favor llame 864-203-0565</w:t>
      </w:r>
    </w:p>
    <w:p w14:paraId="4BA289B1" w14:textId="77777777" w:rsidR="00A844BC" w:rsidRPr="001A49E2" w:rsidRDefault="00A844BC" w:rsidP="00A844BC">
      <w:pPr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1A49E2">
        <w:rPr>
          <w:noProof/>
        </w:rPr>
        <w:drawing>
          <wp:inline distT="0" distB="0" distL="0" distR="0" wp14:anchorId="389D1292" wp14:editId="7CDE30CB">
            <wp:extent cx="1381125" cy="1381125"/>
            <wp:effectExtent l="0" t="0" r="0" b="0"/>
            <wp:docPr id="1786087748" name="Picture 1" descr="A black and white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087748" name="Picture 1" descr="A black and white 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AA9E0" w14:textId="4EE26828" w:rsidR="00A844BC" w:rsidRPr="001A49E2" w:rsidRDefault="006F7AA2" w:rsidP="00A844BC">
      <w:r w:rsidRPr="006F7AA2">
        <w:rPr>
          <w:rFonts w:ascii="Times New Roman" w:eastAsia="Times New Roman" w:hAnsi="Times New Roman" w:cs="Times New Roman"/>
          <w:b/>
          <w:sz w:val="24"/>
          <w:szCs w:val="24"/>
        </w:rPr>
        <w:t>Desfile de medio tiempo</w:t>
      </w:r>
      <w:r w:rsidR="00A844BC" w:rsidRPr="001A49E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6CDC9F2E" w14:textId="28BC2B0F" w:rsidR="006F7AA2" w:rsidRPr="006F7AA2" w:rsidRDefault="006F7AA2" w:rsidP="006F7AA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7AA2">
        <w:rPr>
          <w:rFonts w:ascii="Times New Roman" w:eastAsia="Times New Roman" w:hAnsi="Times New Roman" w:cs="Times New Roman"/>
          <w:sz w:val="24"/>
          <w:szCs w:val="24"/>
        </w:rPr>
        <w:t>Tu niño, con sus compañeros, van a tener la oportunidad de ser reconocido durante el partido por su logro con el desfile alrededor de la cancha.</w:t>
      </w:r>
    </w:p>
    <w:p w14:paraId="25926434" w14:textId="1EF5A5DC" w:rsidR="006F7AA2" w:rsidRDefault="006F7AA2" w:rsidP="006F7AA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7AA2">
        <w:rPr>
          <w:rFonts w:ascii="Times New Roman" w:eastAsia="Times New Roman" w:hAnsi="Times New Roman" w:cs="Times New Roman"/>
          <w:sz w:val="24"/>
          <w:szCs w:val="24"/>
        </w:rPr>
        <w:t>Animamos que los estudiantes tengan puesto camisas de su escuela o camisas con colores que representa su escuela para promover el espirito escolar.</w:t>
      </w:r>
    </w:p>
    <w:p w14:paraId="63A809E1" w14:textId="6E7434D0" w:rsidR="006F7AA2" w:rsidRPr="006F7AA2" w:rsidRDefault="006F7AA2" w:rsidP="006F7AA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7AA2">
        <w:rPr>
          <w:rFonts w:ascii="Times New Roman" w:eastAsia="Times New Roman" w:hAnsi="Times New Roman" w:cs="Times New Roman"/>
          <w:sz w:val="24"/>
          <w:szCs w:val="24"/>
        </w:rPr>
        <w:t xml:space="preserve">Por favor sigue el Read to Score señalización direccional </w:t>
      </w:r>
      <w:r w:rsidR="00E369A2">
        <w:rPr>
          <w:rFonts w:ascii="Times New Roman" w:eastAsia="Times New Roman" w:hAnsi="Times New Roman" w:cs="Times New Roman"/>
          <w:sz w:val="24"/>
          <w:szCs w:val="24"/>
        </w:rPr>
        <w:t xml:space="preserve">y únete con el representante del Triumph </w:t>
      </w:r>
      <w:r w:rsidRPr="006F7AA2">
        <w:rPr>
          <w:rFonts w:ascii="Times New Roman" w:eastAsia="Times New Roman" w:hAnsi="Times New Roman" w:cs="Times New Roman"/>
          <w:sz w:val="24"/>
          <w:szCs w:val="24"/>
        </w:rPr>
        <w:t>en el minuto 30 del primer tiempo para participar en el desfile.</w:t>
      </w:r>
    </w:p>
    <w:p w14:paraId="5B5826B8" w14:textId="77777777" w:rsidR="00A844BC" w:rsidRPr="001A49E2" w:rsidRDefault="00A844BC" w:rsidP="00A844BC"/>
    <w:p w14:paraId="5FD24C70" w14:textId="0B30DB31" w:rsidR="00A844BC" w:rsidRPr="001A49E2" w:rsidRDefault="00E369A2" w:rsidP="00A844BC">
      <w:r>
        <w:rPr>
          <w:rFonts w:ascii="Times New Roman" w:eastAsia="Times New Roman" w:hAnsi="Times New Roman" w:cs="Times New Roman"/>
          <w:b/>
          <w:sz w:val="24"/>
          <w:szCs w:val="24"/>
        </w:rPr>
        <w:t>Políticas del estadio</w:t>
      </w:r>
      <w:r w:rsidR="00A844BC" w:rsidRPr="001A49E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E369A2">
        <w:rPr>
          <w:rFonts w:ascii="Times New Roman" w:eastAsia="Times New Roman" w:hAnsi="Times New Roman" w:cs="Times New Roman"/>
          <w:bCs/>
          <w:sz w:val="24"/>
          <w:szCs w:val="24"/>
        </w:rPr>
        <w:t>Sigue el enlace para revisar nuestra política de bolsas transparentes, información de estacionamiento, y artículos prohibidos en el estadio</w:t>
      </w:r>
    </w:p>
    <w:p w14:paraId="21CB5E99" w14:textId="77777777" w:rsidR="00A844BC" w:rsidRPr="001A49E2" w:rsidRDefault="00A844BC" w:rsidP="00A844BC">
      <w:r w:rsidRPr="001A4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1A49E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https://www.greenvilletriumph.com/match-day-information/</w:t>
        </w:r>
      </w:hyperlink>
      <w:r w:rsidRPr="001A4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F8DB5E" w14:textId="77777777" w:rsidR="00A844BC" w:rsidRPr="001A49E2" w:rsidRDefault="00A844BC" w:rsidP="00A844BC"/>
    <w:p w14:paraId="40BFC25A" w14:textId="77777777" w:rsidR="00E369A2" w:rsidRDefault="00E369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¡Gracias por tu participación! Esperamos verte en el partido el </w:t>
      </w:r>
      <w:r w:rsidR="00A844BC" w:rsidRPr="001A49E2">
        <w:rPr>
          <w:rFonts w:ascii="Times New Roman" w:eastAsia="Times New Roman" w:hAnsi="Times New Roman" w:cs="Times New Roman"/>
          <w:b/>
          <w:color w:val="00B23B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b/>
          <w:color w:val="00B23B"/>
          <w:sz w:val="24"/>
          <w:szCs w:val="24"/>
        </w:rPr>
        <w:t>bado</w:t>
      </w:r>
      <w:r w:rsidR="00A844BC" w:rsidRPr="001A49E2">
        <w:rPr>
          <w:rFonts w:ascii="Times New Roman" w:eastAsia="Times New Roman" w:hAnsi="Times New Roman" w:cs="Times New Roman"/>
          <w:b/>
          <w:color w:val="00B23B"/>
          <w:sz w:val="24"/>
          <w:szCs w:val="24"/>
        </w:rPr>
        <w:t>, 26</w:t>
      </w:r>
      <w:r>
        <w:rPr>
          <w:rFonts w:ascii="Times New Roman" w:eastAsia="Times New Roman" w:hAnsi="Times New Roman" w:cs="Times New Roman"/>
          <w:b/>
          <w:color w:val="00B23B"/>
          <w:sz w:val="24"/>
          <w:szCs w:val="24"/>
        </w:rPr>
        <w:t xml:space="preserve"> de Octubre</w:t>
      </w:r>
      <w:r w:rsidR="00A844BC" w:rsidRPr="001A49E2">
        <w:rPr>
          <w:rFonts w:ascii="Times New Roman" w:eastAsia="Times New Roman" w:hAnsi="Times New Roman" w:cs="Times New Roman"/>
          <w:b/>
          <w:color w:val="00B23B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color w:val="00B23B"/>
          <w:sz w:val="24"/>
          <w:szCs w:val="24"/>
        </w:rPr>
        <w:t xml:space="preserve"> las</w:t>
      </w:r>
      <w:r w:rsidR="00A844BC" w:rsidRPr="001A49E2">
        <w:rPr>
          <w:rFonts w:ascii="Times New Roman" w:eastAsia="Times New Roman" w:hAnsi="Times New Roman" w:cs="Times New Roman"/>
          <w:b/>
          <w:color w:val="00B23B"/>
          <w:sz w:val="24"/>
          <w:szCs w:val="24"/>
        </w:rPr>
        <w:t xml:space="preserve"> 7:00 PM</w:t>
      </w:r>
      <w:r w:rsidR="00A844BC" w:rsidRPr="001A49E2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14:paraId="01B5C7FB" w14:textId="185D8613" w:rsidR="00D36F26" w:rsidRDefault="00D36F26" w:rsidP="00E369A2"/>
    <w:sectPr w:rsidR="00D36F26" w:rsidSect="00A844BC">
      <w:footerReference w:type="default" r:id="rId11"/>
      <w:pgSz w:w="11906" w:h="16838" w:code="9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CD824" w14:textId="77777777" w:rsidR="00CC53B9" w:rsidRDefault="00CC53B9" w:rsidP="001407BC">
      <w:pPr>
        <w:spacing w:line="240" w:lineRule="auto"/>
      </w:pPr>
      <w:r>
        <w:separator/>
      </w:r>
    </w:p>
  </w:endnote>
  <w:endnote w:type="continuationSeparator" w:id="0">
    <w:p w14:paraId="47F48022" w14:textId="77777777" w:rsidR="00CC53B9" w:rsidRDefault="00CC53B9" w:rsidP="00140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54602" w14:textId="77777777" w:rsidR="001407BC" w:rsidRDefault="001407BC" w:rsidP="001407BC">
    <w:r w:rsidRPr="00E369A2">
      <w:rPr>
        <w:rFonts w:ascii="Times New Roman" w:eastAsia="Times New Roman" w:hAnsi="Times New Roman" w:cs="Times New Roman"/>
        <w:sz w:val="24"/>
        <w:szCs w:val="24"/>
      </w:rPr>
      <w:t xml:space="preserve">Si tienes alguna pregunta perteneciente al programa, contacta </w:t>
    </w:r>
    <w:r w:rsidRPr="001A49E2">
      <w:rPr>
        <w:rFonts w:ascii="Times New Roman" w:eastAsia="Times New Roman" w:hAnsi="Times New Roman" w:cs="Times New Roman"/>
        <w:sz w:val="24"/>
        <w:szCs w:val="24"/>
      </w:rPr>
      <w:t xml:space="preserve">James Kalinowski </w:t>
    </w:r>
    <w:r>
      <w:rPr>
        <w:rFonts w:ascii="Times New Roman" w:eastAsia="Times New Roman" w:hAnsi="Times New Roman" w:cs="Times New Roman"/>
        <w:sz w:val="24"/>
        <w:szCs w:val="24"/>
      </w:rPr>
      <w:t>al</w:t>
    </w:r>
    <w:r w:rsidRPr="001A49E2">
      <w:rPr>
        <w:rFonts w:ascii="Times New Roman" w:eastAsia="Times New Roman" w:hAnsi="Times New Roman" w:cs="Times New Roman"/>
        <w:sz w:val="24"/>
        <w:szCs w:val="24"/>
      </w:rPr>
      <w:t xml:space="preserve"> jkalinowski@greenvilletriumph.com o</w:t>
    </w:r>
    <w:r>
      <w:rPr>
        <w:rFonts w:ascii="Times New Roman" w:eastAsia="Times New Roman" w:hAnsi="Times New Roman" w:cs="Times New Roman"/>
        <w:sz w:val="24"/>
        <w:szCs w:val="24"/>
      </w:rPr>
      <w:t xml:space="preserve"> por teléfono al</w:t>
    </w:r>
    <w:r w:rsidRPr="001A49E2">
      <w:rPr>
        <w:rFonts w:ascii="Times New Roman" w:eastAsia="Times New Roman" w:hAnsi="Times New Roman" w:cs="Times New Roman"/>
        <w:sz w:val="24"/>
        <w:szCs w:val="24"/>
      </w:rPr>
      <w:t xml:space="preserve"> 864-666-0077.  </w:t>
    </w:r>
  </w:p>
  <w:p w14:paraId="0BBD8A48" w14:textId="36235C36" w:rsidR="001407BC" w:rsidRDefault="001407BC">
    <w:pPr>
      <w:pStyle w:val="Footer"/>
    </w:pPr>
  </w:p>
  <w:p w14:paraId="5E74A839" w14:textId="77777777" w:rsidR="001407BC" w:rsidRDefault="00140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D80B4" w14:textId="77777777" w:rsidR="00CC53B9" w:rsidRDefault="00CC53B9" w:rsidP="001407BC">
      <w:pPr>
        <w:spacing w:line="240" w:lineRule="auto"/>
      </w:pPr>
      <w:r>
        <w:separator/>
      </w:r>
    </w:p>
  </w:footnote>
  <w:footnote w:type="continuationSeparator" w:id="0">
    <w:p w14:paraId="654BB620" w14:textId="77777777" w:rsidR="00CC53B9" w:rsidRDefault="00CC53B9" w:rsidP="001407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9BBCDDC"/>
    <w:multiLevelType w:val="multilevel"/>
    <w:tmpl w:val="3F82E4CA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1" w15:restartNumberingAfterBreak="0">
    <w:nsid w:val="FA2E3793"/>
    <w:multiLevelType w:val="multilevel"/>
    <w:tmpl w:val="8968BA40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num w:numId="1" w16cid:durableId="2035186635">
    <w:abstractNumId w:val="1"/>
  </w:num>
  <w:num w:numId="2" w16cid:durableId="210464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BC"/>
    <w:rsid w:val="001407BC"/>
    <w:rsid w:val="001A49E2"/>
    <w:rsid w:val="00242BEB"/>
    <w:rsid w:val="004E1A77"/>
    <w:rsid w:val="00542975"/>
    <w:rsid w:val="00556EBD"/>
    <w:rsid w:val="006F7AA2"/>
    <w:rsid w:val="00786B35"/>
    <w:rsid w:val="00A844BC"/>
    <w:rsid w:val="00BA13D1"/>
    <w:rsid w:val="00CC53B9"/>
    <w:rsid w:val="00D36F26"/>
    <w:rsid w:val="00E3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C609C"/>
  <w15:chartTrackingRefBased/>
  <w15:docId w15:val="{80EF8D3A-C21D-4570-A392-2C4ABFF1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BC"/>
    <w:pPr>
      <w:spacing w:after="0" w:line="276" w:lineRule="auto"/>
    </w:pPr>
    <w:rPr>
      <w:rFonts w:ascii="Arial" w:eastAsia="Arial" w:hAnsi="Arial" w:cs="Aria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4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4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4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4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4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4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4B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4B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4BC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4BC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4BC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4BC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4BC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4BC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4BC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84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4B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4BC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84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4BC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A844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4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4BC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A844B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07B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7BC"/>
    <w:rPr>
      <w:rFonts w:ascii="Arial" w:eastAsia="Arial" w:hAnsi="Arial" w:cs="Aria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407B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7BC"/>
    <w:rPr>
      <w:rFonts w:ascii="Arial" w:eastAsia="Arial" w:hAnsi="Arial" w:cs="Ari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reenvilletriumph.com/match-day-informatio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6B663-6627-4FCF-B956-A0F5334B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Wise</dc:creator>
  <cp:keywords/>
  <dc:description/>
  <cp:lastModifiedBy>Kaley Humphrey</cp:lastModifiedBy>
  <cp:revision>2</cp:revision>
  <cp:lastPrinted>2024-08-19T14:45:00Z</cp:lastPrinted>
  <dcterms:created xsi:type="dcterms:W3CDTF">2024-09-16T18:04:00Z</dcterms:created>
  <dcterms:modified xsi:type="dcterms:W3CDTF">2024-09-16T18:04:00Z</dcterms:modified>
</cp:coreProperties>
</file>